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1" w:rsidRPr="00726301" w:rsidRDefault="00726301" w:rsidP="00726301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Monotype Corsiva" w:eastAsia="Times New Roman" w:hAnsi="Monotype Corsiva" w:cs="Arial"/>
          <w:b/>
          <w:bCs/>
          <w:color w:val="000000"/>
          <w:sz w:val="72"/>
          <w:szCs w:val="72"/>
          <w:lang w:eastAsia="ru-RU"/>
        </w:rPr>
        <w:t xml:space="preserve">Классный час в 1 </w:t>
      </w:r>
      <w:r>
        <w:rPr>
          <w:rFonts w:ascii="Monotype Corsiva" w:eastAsia="Times New Roman" w:hAnsi="Monotype Corsiva" w:cs="Arial"/>
          <w:b/>
          <w:bCs/>
          <w:color w:val="000000"/>
          <w:sz w:val="72"/>
          <w:szCs w:val="72"/>
          <w:lang w:eastAsia="ru-RU"/>
        </w:rPr>
        <w:t xml:space="preserve">б </w:t>
      </w:r>
      <w:r w:rsidRPr="00726301">
        <w:rPr>
          <w:rFonts w:ascii="Monotype Corsiva" w:eastAsia="Times New Roman" w:hAnsi="Monotype Corsiva" w:cs="Arial"/>
          <w:b/>
          <w:bCs/>
          <w:color w:val="000000"/>
          <w:sz w:val="72"/>
          <w:szCs w:val="72"/>
          <w:lang w:eastAsia="ru-RU"/>
        </w:rPr>
        <w:t>классе</w:t>
      </w:r>
    </w:p>
    <w:p w:rsidR="00726301" w:rsidRPr="00726301" w:rsidRDefault="00726301" w:rsidP="00726301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Monotype Corsiva" w:eastAsia="Times New Roman" w:hAnsi="Monotype Corsiva" w:cs="Arial"/>
          <w:b/>
          <w:bCs/>
          <w:color w:val="000000"/>
          <w:sz w:val="72"/>
          <w:szCs w:val="72"/>
          <w:lang w:eastAsia="ru-RU"/>
        </w:rPr>
        <w:t>на тему «Вредные привычки»</w:t>
      </w:r>
    </w:p>
    <w:p w:rsidR="00726301" w:rsidRPr="00726301" w:rsidRDefault="00726301" w:rsidP="00726301">
      <w:pPr>
        <w:spacing w:after="24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Лаврентьева А.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726301" w:rsidRPr="00726301" w:rsidRDefault="00726301" w:rsidP="00726301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2016</w:t>
      </w:r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726301" w:rsidRPr="00726301" w:rsidRDefault="00726301" w:rsidP="00726301">
      <w:pPr>
        <w:spacing w:after="24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потребности в ЗОЖ, ответственности за своё здоровье, негативное отношение к вредным привычкам.</w:t>
      </w:r>
    </w:p>
    <w:p w:rsidR="00726301" w:rsidRPr="00726301" w:rsidRDefault="00726301" w:rsidP="00726301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классного часа</w:t>
      </w:r>
    </w:p>
    <w:p w:rsid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дети. Сегодня мы собрались, чтобы обсудить одну очень важную проблему. Привычки – что это такое? Какие привычки вредят нашему здоровью, а какие приносят пользу. Что же такое привычка? Привычка – это такое действие, которое человек выполняет как бы автоматически. У каждого человека в жизни вырабатывается много привычек, как полезных, так и вредных.</w:t>
      </w:r>
    </w:p>
    <w:p w:rsid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Жила-была девочка Маша. По утрам аккуратно чистила зубы, мыла руки перед едой, убирала свою комнату, не опаздывала на уроки. И вот как-то раз с ней приключилась одна история.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Default="00726301" w:rsidP="0072630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Зубки я почистила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постригла ноготки,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Постирала быстро я,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стопку сложены платки,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Получила в школе «пять».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песню запевать.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лень к тебе привяжется случайно,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Прогони её подальше в тот же час,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это стыдно и печально,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лодыри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растут ещё у нас.</w:t>
      </w:r>
    </w:p>
    <w:p w:rsid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в один прекрасный день постучала к Маше лень.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милая девчушка.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Подружись ты со старушкой,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в школу не пойдём,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ногти погрызём,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Можешь 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насовсем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забыть,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 прогулки руки мыть.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Эй! </w:t>
      </w:r>
      <w:proofErr w:type="spell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Грязнульки</w:t>
      </w:r>
      <w:proofErr w:type="spell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лентяйчики</w:t>
      </w:r>
      <w:proofErr w:type="spell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Проходите поскорей,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не зря тряслись в трамвайчике,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Новых вам нашла друзей.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Привычка – Лень и неряшливость.</w:t>
      </w:r>
    </w:p>
    <w:p w:rsidR="00726301" w:rsidRDefault="00726301" w:rsidP="0072630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мы бяки-буки,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выносит нас земля?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возьмём мы в свои руки,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Обойтись без нас нельзя.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Ой-ля-ля</w:t>
      </w:r>
      <w:proofErr w:type="spell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Ой-ля-ля</w:t>
      </w:r>
      <w:proofErr w:type="spellEnd"/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бойтись без нас нельзя.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Ой-ля-ля</w:t>
      </w:r>
      <w:proofErr w:type="spell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Ой-ля-ля</w:t>
      </w:r>
      <w:proofErr w:type="spellEnd"/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так.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научим вас лениться,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вредные друзья.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здоровым не годиться,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Обойтись без нас нельзя.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Default="00726301" w:rsidP="0072630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Ногти грызть,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мыться в ванной?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поздно или рано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Силу воли потерять,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навек </w:t>
      </w:r>
      <w:proofErr w:type="spell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неряхой</w:t>
      </w:r>
      <w:proofErr w:type="spell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Убирайтесь-ка скорее –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Сила воли мне важнее</w:t>
      </w:r>
    </w:p>
    <w:p w:rsid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Default="00726301" w:rsidP="0072630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Молодец, Маша, прогнала лень.</w:t>
      </w:r>
    </w:p>
    <w:p w:rsidR="00726301" w:rsidRPr="00726301" w:rsidRDefault="00726301" w:rsidP="0072630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Привычка – Занятие спортом.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привычка.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проснуться сразу,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стряхнув остатки сна,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Затянуться до отказа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Свежим ветром у окна.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согласно распорядку,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команде боевой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физкультурную зарядку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Окунуться с головой!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«Шагом марш!» –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разных видах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Левой! Правой!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Вдох и выдох!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– присели!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– привстали!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задержки никакой!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– согнулись и достали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носка одной рукой.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Эй! Не спи! Давай-ка вместе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длину упругих рук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Встанем тут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И… бег на месте!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 голову, мой друг!</w:t>
      </w:r>
    </w:p>
    <w:p w:rsidR="00726301" w:rsidRDefault="00726301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учёных, ежедневные физические нагрузки замедляют старение организма и прибавляют в среднем 6-9 лет жизни.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чтобы успеть сделать на дом уроки, помочь в работе по дому, почитать, погулять, самостоятельно позаниматься физическими упражнениями или любимым видом спорта в секции, нужно уметь правильно распределять время, то есть соблюдать </w:t>
      </w:r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дня.</w:t>
      </w:r>
    </w:p>
    <w:p w:rsid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будешь ты стремиться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Распорядок выполнять –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лучше ты учиться,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будешь отдыхать.</w:t>
      </w:r>
    </w:p>
    <w:p w:rsid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многие из вас не умеют правильно выполнять распорядок дня, не берегут время, зря тратят не только минуты, но и целые часы. А чтобы научиться беречь время, нужно правильно организовать свой режим дня.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запомнить, что правильное выполнение режима, чередование физических нагрузок и отдыха 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улучшают работоспособность, приучают человека к аккуратности, дисциплинируют человека, укрепляют его здоровье.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Привычка – курение.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Губительная сигарета. О вреде курения сказано немало. Однако беспокойство учёных и врачей, вызванное распространением этой пагубной привычки растёт, так как пока ещё значительное число людей не считает курение вредным для здоровья.</w:t>
      </w:r>
    </w:p>
    <w:p w:rsidR="00AE4013" w:rsidRDefault="00AE4013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– не безобидное занятие, которое можно бросить без усилий. Это настоящая наркомания, и тем более опасная, что многие не принимают её всерьёз.</w:t>
      </w:r>
    </w:p>
    <w:p w:rsidR="00AE4013" w:rsidRDefault="00AE4013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Никотин – один из самых опасных ядов растительного происхождения. Птицы (воробьи, голуби) погибают, если к их клюву 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поднести стеклянную палочку, смоченную никотином. Кролик погибнет от ¼ капли никотина, собака от ½ капли. Для человека смертельная доза никотина составляет 2-3 капли.</w:t>
      </w:r>
    </w:p>
    <w:p w:rsidR="00AE4013" w:rsidRDefault="00AE4013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отрицательно влияет на успеваемость школьника. Число неуспевающих возрастает в тех классах, где больше курящих.</w:t>
      </w:r>
    </w:p>
    <w:p w:rsidR="00AE4013" w:rsidRDefault="00AE4013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школьников замедляет их физическое и психическое развитие. Состояние здоровья, подорванное курением, не позволяет выбрать род занятий по душе, добиться успеха.</w:t>
      </w:r>
    </w:p>
    <w:p w:rsidR="00AE4013" w:rsidRDefault="00AE4013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F64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последняя привычка 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72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доровое питание.</w:t>
      </w:r>
    </w:p>
    <w:p w:rsidR="00726301" w:rsidRPr="00726301" w:rsidRDefault="002E3F64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301"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еде не будь высокомерен,</w:t>
      </w:r>
      <w:r w:rsidR="00726301"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Обдумай, что поесть намерен.</w:t>
      </w:r>
      <w:r w:rsidR="00726301"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увлекайся, не переедай,</w:t>
      </w:r>
      <w:r w:rsidR="00726301"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должное внимание</w:t>
      </w:r>
      <w:r w:rsidR="00726301"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Еде всегда отдай.</w:t>
      </w:r>
      <w:r w:rsidR="00726301"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запомни навсегда,</w:t>
      </w:r>
      <w:r w:rsidR="00726301"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не в меру еда –</w:t>
      </w:r>
      <w:r w:rsidR="00726301"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Болезнь и беда.</w:t>
      </w:r>
    </w:p>
    <w:p w:rsidR="002E3F64" w:rsidRDefault="002E3F64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с вами сладкоежки,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Любим торты и орешки,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Леденцы и шоколад –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всё едим подряд.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позвольте возразить: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так – себе вредить.</w:t>
      </w:r>
    </w:p>
    <w:p w:rsidR="002E3F64" w:rsidRDefault="002E3F64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сладким увлекаться,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без зубов остаться.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Кальций кости укрепляет,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здоровья добавляет.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Творог ешьте, пейте молоко,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зубного кабинета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удете вы далеко.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кальцием, друзья,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Запасаться прочно,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Ослепительной улыбкой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лыбнётесь точно.</w:t>
      </w:r>
    </w:p>
    <w:p w:rsidR="002E3F64" w:rsidRDefault="002E3F64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Default="00726301" w:rsidP="002E3F6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свёклу и морковку,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Помидоры, лук, чеснок.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Ешьте много, ешьте впрок.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организме витамин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отеснит холестерин.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Знайте, овощи и фрукты –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лучшие продукты.</w:t>
      </w:r>
    </w:p>
    <w:p w:rsidR="002E3F64" w:rsidRPr="00726301" w:rsidRDefault="002E3F64" w:rsidP="002E3F6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здоровье человека – жизненно важная ценность, оно складывается из многих взаимосвязанных друг с другом компонентов.</w:t>
      </w:r>
    </w:p>
    <w:p w:rsidR="002E3F64" w:rsidRDefault="002E3F64" w:rsidP="0072630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правил в жизни соблюдай</w:t>
      </w:r>
      <w:proofErr w:type="gramStart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 увидишь светлый рай.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делах мирских не возмущай покой,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Зря не риску своею головой.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Здоровье береги, как ценный клад,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Живи в достатке, но не будь богат.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можно, а что нельзя?</w:t>
      </w:r>
    </w:p>
    <w:p w:rsidR="00726301" w:rsidRPr="00726301" w:rsidRDefault="00726301" w:rsidP="00726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НУЖНО:</w:t>
      </w:r>
    </w:p>
    <w:tbl>
      <w:tblPr>
        <w:tblW w:w="9450" w:type="dxa"/>
        <w:jc w:val="center"/>
        <w:tblCellMar>
          <w:left w:w="0" w:type="dxa"/>
          <w:right w:w="0" w:type="dxa"/>
        </w:tblCellMar>
        <w:tblLook w:val="04A0"/>
      </w:tblPr>
      <w:tblGrid>
        <w:gridCol w:w="4729"/>
        <w:gridCol w:w="4721"/>
      </w:tblGrid>
      <w:tr w:rsidR="00726301" w:rsidRPr="00726301" w:rsidTr="00726301">
        <w:trPr>
          <w:gridAfter w:val="1"/>
          <w:wAfter w:w="5070" w:type="dxa"/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301" w:rsidRPr="00726301" w:rsidRDefault="00726301" w:rsidP="0072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НЕЛЬЗЯ:</w:t>
            </w:r>
          </w:p>
        </w:tc>
      </w:tr>
      <w:tr w:rsidR="00726301" w:rsidRPr="00726301" w:rsidTr="00726301">
        <w:trPr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</w:t>
            </w:r>
            <w:proofErr w:type="gramEnd"/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рыбу, овощи, фрукты</w:t>
            </w:r>
          </w:p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 воду, молоко, соки, чай</w:t>
            </w:r>
          </w:p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спортом</w:t>
            </w:r>
          </w:p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больше ходить</w:t>
            </w:r>
          </w:p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Дышать свежим воздухом</w:t>
            </w:r>
          </w:p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 достаточно</w:t>
            </w:r>
          </w:p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доброжелательность</w:t>
            </w:r>
          </w:p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улыбаться</w:t>
            </w:r>
          </w:p>
          <w:p w:rsidR="00726301" w:rsidRPr="00726301" w:rsidRDefault="00726301" w:rsidP="007263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жизнь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Переедать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есть жирной, сладкой и солёной пищи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алкоголь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часами телевизор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на компьютере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Сидеть дома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Поздно ложиться и вставать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раздражительным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Терять чувство юмора</w:t>
            </w:r>
          </w:p>
          <w:p w:rsidR="00726301" w:rsidRPr="00726301" w:rsidRDefault="00726301" w:rsidP="0072630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Унывать, сердиться, обижаться</w:t>
            </w:r>
          </w:p>
        </w:tc>
      </w:tr>
    </w:tbl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волшебные слова: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здоровье берегу,</w:t>
      </w: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себе я помогу!</w:t>
      </w:r>
    </w:p>
    <w:p w:rsidR="00726301" w:rsidRPr="00726301" w:rsidRDefault="00726301" w:rsidP="0072630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следовать этой формуле здоровья, и вы на долгие годы сохраните молодость и красоту. Каждый человек должен заботиться о своём здоровье. Ведь никто не позаботиться о вас лучше, чем вы сами.</w:t>
      </w:r>
    </w:p>
    <w:p w:rsidR="002836E5" w:rsidRDefault="002836E5"/>
    <w:sectPr w:rsidR="002836E5" w:rsidSect="0028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B9E"/>
    <w:multiLevelType w:val="multilevel"/>
    <w:tmpl w:val="70F4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469A8"/>
    <w:multiLevelType w:val="multilevel"/>
    <w:tmpl w:val="A9D8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01"/>
    <w:rsid w:val="002836E5"/>
    <w:rsid w:val="002E3F64"/>
    <w:rsid w:val="00726301"/>
    <w:rsid w:val="00AE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2016-12-19T12:17:00Z</dcterms:created>
  <dcterms:modified xsi:type="dcterms:W3CDTF">2016-12-19T13:38:00Z</dcterms:modified>
</cp:coreProperties>
</file>